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A677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4733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A24733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A24733">
              <w:rPr>
                <w:rFonts w:ascii="Times New Roman" w:hAnsi="Times New Roman" w:cs="Times New Roman"/>
                <w:sz w:val="20"/>
                <w:szCs w:val="20"/>
              </w:rPr>
              <w:t xml:space="preserve"> 2.a, b, c, ç kapsa</w:t>
            </w:r>
            <w:r w:rsidR="00A6771F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bookmarkStart w:id="0" w:name="_GoBack"/>
            <w:bookmarkEnd w:id="0"/>
            <w:r w:rsidR="00A24733">
              <w:rPr>
                <w:rFonts w:ascii="Times New Roman" w:hAnsi="Times New Roman" w:cs="Times New Roman"/>
                <w:sz w:val="20"/>
                <w:szCs w:val="20"/>
              </w:rPr>
              <w:t xml:space="preserve">ındaki dergilerde en az beş adet tam metinli araştırma makalesi yayınlamış olmak. Bu makalelerden en az iki </w:t>
            </w:r>
            <w:proofErr w:type="gramStart"/>
            <w:r w:rsidR="00A24733">
              <w:rPr>
                <w:rFonts w:ascii="Times New Roman" w:hAnsi="Times New Roman" w:cs="Times New Roman"/>
                <w:sz w:val="20"/>
                <w:szCs w:val="20"/>
              </w:rPr>
              <w:t>adetinde</w:t>
            </w:r>
            <w:proofErr w:type="gramEnd"/>
            <w:r w:rsidR="00A24733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olmak.</w:t>
            </w:r>
            <w:r w:rsidR="00A24733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24733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 w:rsidR="00A24733">
              <w:rPr>
                <w:rFonts w:ascii="Times New Roman" w:hAnsi="Times New Roman" w:cs="Times New Roman"/>
                <w:i/>
                <w:sz w:val="20"/>
                <w:szCs w:val="20"/>
              </w:rPr>
              <w:t>üçünün</w:t>
            </w:r>
            <w:r w:rsidR="00A24733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="00A24733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A24733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A24733">
              <w:rPr>
                <w:rFonts w:ascii="Times New Roman" w:hAnsi="Times New Roman" w:cs="Times New Roman"/>
                <w:i/>
                <w:sz w:val="20"/>
                <w:szCs w:val="20"/>
              </w:rPr>
              <w:t>a, b, c</w:t>
            </w:r>
            <w:r w:rsidR="00A24733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</w:t>
            </w:r>
            <w:r w:rsidR="00A247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yayınlanmış olmak üzere toplam beş </w:t>
            </w:r>
            <w:proofErr w:type="gramStart"/>
            <w:r w:rsidR="00A24733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A247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2.a, b, c, ç</w:t>
            </w:r>
            <w:r w:rsidR="00A24733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gerekir</w:t>
            </w:r>
            <w:r w:rsidR="00A24733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B435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B435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B435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B435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B435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830EEB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830EEB"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830EE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830EEB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="00830EE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830EEB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830EE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="00830EEB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33636" w:rsidTr="009B008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1B3670" w:rsidP="00FA729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FA7291">
              <w:rPr>
                <w:rFonts w:ascii="Times New Roman" w:hAnsi="Times New Roman" w:cs="Times New Roman"/>
                <w:sz w:val="20"/>
                <w:szCs w:val="20"/>
              </w:rPr>
              <w:t>.a, b, c, 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</w:t>
            </w:r>
            <w:r w:rsidR="00FA7291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FA7291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FA729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21B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4404DD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FA72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FA729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821B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C5CF2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6" w:rsidRDefault="00B33636" w:rsidP="00050234">
      <w:pPr>
        <w:spacing w:after="0" w:line="240" w:lineRule="auto"/>
      </w:pPr>
      <w:r>
        <w:separator/>
      </w:r>
    </w:p>
  </w:endnote>
  <w:end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6" w:rsidRDefault="00B33636" w:rsidP="00050234">
      <w:pPr>
        <w:spacing w:after="0" w:line="240" w:lineRule="auto"/>
      </w:pPr>
      <w:r>
        <w:separator/>
      </w:r>
    </w:p>
  </w:footnote>
  <w:foot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636" w:rsidRPr="002177EC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5A68">
      <w:rPr>
        <w:rFonts w:ascii="Times New Roman" w:hAnsi="Times New Roman"/>
        <w:b/>
        <w:noProof/>
        <w:sz w:val="24"/>
        <w:szCs w:val="24"/>
        <w:lang w:eastAsia="tr-TR"/>
      </w:rPr>
      <w:t>FEN BİLİMLERİ VE MATEMATİK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33636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33636" w:rsidRPr="00123E12" w:rsidRDefault="00B33636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C5CF2"/>
    <w:rsid w:val="001D0701"/>
    <w:rsid w:val="001E4177"/>
    <w:rsid w:val="001F0895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0EEB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4733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6771F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2715A"/>
    <w:rsid w:val="00B33636"/>
    <w:rsid w:val="00B377D6"/>
    <w:rsid w:val="00B43512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A7291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FD35152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F19F4-6B41-4278-BC54-D9F00E0C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59</cp:revision>
  <cp:lastPrinted>2021-01-07T10:05:00Z</cp:lastPrinted>
  <dcterms:created xsi:type="dcterms:W3CDTF">2017-12-25T12:42:00Z</dcterms:created>
  <dcterms:modified xsi:type="dcterms:W3CDTF">2024-04-22T06:48:00Z</dcterms:modified>
</cp:coreProperties>
</file>